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9BCB" w14:textId="77777777" w:rsidR="0051037A" w:rsidRDefault="0051037A" w:rsidP="005103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</w:pPr>
      <w:r w:rsidRPr="004C569B"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  <w:t>Tank Design</w:t>
      </w:r>
    </w:p>
    <w:p w14:paraId="44F8F2F9" w14:textId="77777777" w:rsidR="004C569B" w:rsidRDefault="004C569B" w:rsidP="005103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</w:pPr>
    </w:p>
    <w:p w14:paraId="6204DF2C" w14:textId="4A0AB756" w:rsidR="004C569B" w:rsidRDefault="004C569B" w:rsidP="005103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</w:pPr>
      <w:r>
        <w:rPr>
          <w:noProof/>
        </w:rPr>
        <w:drawing>
          <wp:inline distT="0" distB="0" distL="0" distR="0" wp14:anchorId="182849FE" wp14:editId="5CAB5064">
            <wp:extent cx="2857500" cy="2857500"/>
            <wp:effectExtent l="0" t="0" r="0" b="0"/>
            <wp:docPr id="1" name="Picture 1" descr="Fe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ture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4D7A8" w14:textId="77777777" w:rsidR="004C569B" w:rsidRPr="004C569B" w:rsidRDefault="004C569B" w:rsidP="005103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</w:pPr>
    </w:p>
    <w:p w14:paraId="5E1D7770" w14:textId="77777777" w:rsidR="0051037A" w:rsidRPr="004C569B" w:rsidRDefault="0051037A" w:rsidP="0051037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</w:pPr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>Tanks built today need to meet future WH&amp;S requirements, provide long term value for money and be adaptable to service area needs and volumes.</w:t>
      </w:r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</w:r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  <w:t>Allow for future renovations and ongoing maintenance.</w:t>
      </w:r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</w:r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  <w:t>Minimise tank equipment that will need maintenance – remove gutters and make roof areas ‘</w:t>
      </w:r>
      <w:proofErr w:type="spellStart"/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>self shedding</w:t>
      </w:r>
      <w:proofErr w:type="spellEnd"/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 xml:space="preserve">’ to reduce the </w:t>
      </w:r>
      <w:proofErr w:type="gramStart"/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>amount</w:t>
      </w:r>
      <w:proofErr w:type="gramEnd"/>
      <w:r w:rsidRPr="004C569B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 xml:space="preserve"> of debris that can accumulate and affect water quality.</w:t>
      </w:r>
    </w:p>
    <w:p w14:paraId="458273A7" w14:textId="77777777" w:rsidR="0051037A" w:rsidRPr="004C569B" w:rsidRDefault="0051037A" w:rsidP="0051037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</w:pPr>
    </w:p>
    <w:p w14:paraId="486D0144" w14:textId="46AA128B" w:rsidR="0051037A" w:rsidRPr="004C569B" w:rsidRDefault="0051037A" w:rsidP="0051037A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4C569B">
        <w:rPr>
          <w:rFonts w:ascii="Arial" w:hAnsi="Arial" w:cs="Arial"/>
          <w:sz w:val="28"/>
          <w:szCs w:val="28"/>
          <w:shd w:val="clear" w:color="auto" w:fill="FFFFFF"/>
        </w:rPr>
        <w:t xml:space="preserve">Missing roof sheeting or unsecured items, impacts from the </w:t>
      </w:r>
      <w:proofErr w:type="spellStart"/>
      <w:r w:rsidRPr="004C569B">
        <w:rPr>
          <w:rFonts w:ascii="Arial" w:hAnsi="Arial" w:cs="Arial"/>
          <w:sz w:val="28"/>
          <w:szCs w:val="28"/>
          <w:shd w:val="clear" w:color="auto" w:fill="FFFFFF"/>
        </w:rPr>
        <w:t>neighboring</w:t>
      </w:r>
      <w:proofErr w:type="spellEnd"/>
      <w:r w:rsidRPr="004C569B">
        <w:rPr>
          <w:rFonts w:ascii="Arial" w:hAnsi="Arial" w:cs="Arial"/>
          <w:sz w:val="28"/>
          <w:szCs w:val="28"/>
          <w:shd w:val="clear" w:color="auto" w:fill="FFFFFF"/>
        </w:rPr>
        <w:t xml:space="preserve"> environment (trees), leaf litter build up causing ponding and corrosion.</w:t>
      </w:r>
    </w:p>
    <w:p w14:paraId="15E3D105" w14:textId="77777777" w:rsidR="00817068" w:rsidRDefault="00817068" w:rsidP="0051037A">
      <w:pPr>
        <w:shd w:val="clear" w:color="auto" w:fill="FFFFFF"/>
        <w:spacing w:after="0" w:line="240" w:lineRule="auto"/>
        <w:rPr>
          <w:rFonts w:ascii="Roboto" w:hAnsi="Roboto"/>
          <w:sz w:val="27"/>
          <w:szCs w:val="27"/>
          <w:shd w:val="clear" w:color="auto" w:fill="FFFFFF"/>
        </w:rPr>
      </w:pPr>
    </w:p>
    <w:p w14:paraId="403B77C5" w14:textId="7A5CFA61" w:rsidR="00817068" w:rsidRPr="0051037A" w:rsidRDefault="00817068" w:rsidP="0051037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:lang w:eastAsia="en-AU"/>
          <w14:ligatures w14:val="none"/>
        </w:rPr>
      </w:pPr>
    </w:p>
    <w:p w14:paraId="082ABA66" w14:textId="77777777" w:rsidR="003B5831" w:rsidRPr="0051037A" w:rsidRDefault="003B5831" w:rsidP="0051037A"/>
    <w:sectPr w:rsidR="003B5831" w:rsidRPr="00510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FC"/>
    <w:rsid w:val="003B5831"/>
    <w:rsid w:val="003C53FC"/>
    <w:rsid w:val="004C569B"/>
    <w:rsid w:val="0051037A"/>
    <w:rsid w:val="00514BD6"/>
    <w:rsid w:val="008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E279"/>
  <w15:chartTrackingRefBased/>
  <w15:docId w15:val="{4952FB0B-CCB8-4062-96C2-2471B3C0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Barry</dc:creator>
  <cp:keywords/>
  <dc:description/>
  <cp:lastModifiedBy>David Barry</cp:lastModifiedBy>
  <cp:revision>4</cp:revision>
  <dcterms:created xsi:type="dcterms:W3CDTF">2024-04-01T04:56:00Z</dcterms:created>
  <dcterms:modified xsi:type="dcterms:W3CDTF">2024-04-01T05:58:00Z</dcterms:modified>
</cp:coreProperties>
</file>