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881E5" w14:textId="508814D6" w:rsidR="004C5698" w:rsidRDefault="00F944BD" w:rsidP="00F944BD">
      <w:pPr>
        <w:jc w:val="center"/>
        <w:rPr>
          <w:sz w:val="36"/>
          <w:szCs w:val="36"/>
        </w:rPr>
      </w:pPr>
      <w:r w:rsidRPr="00F944BD">
        <w:rPr>
          <w:sz w:val="36"/>
          <w:szCs w:val="36"/>
        </w:rPr>
        <w:t>Concrete Testing</w:t>
      </w:r>
    </w:p>
    <w:p w14:paraId="30D5A2ED" w14:textId="0BEB0CF0" w:rsidR="0027309D" w:rsidRDefault="0027309D" w:rsidP="0027309D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Testing the external surfaces of a concrete water storage tank will allow renovation decisions to be made in time, before more serious problems develop and require expensive remediations to be carried out.</w:t>
      </w:r>
    </w:p>
    <w:p w14:paraId="0ED82761" w14:textId="77777777" w:rsidR="0027309D" w:rsidRPr="00F944BD" w:rsidRDefault="0027309D" w:rsidP="0027309D">
      <w:pPr>
        <w:pStyle w:val="ListParagraph"/>
        <w:jc w:val="both"/>
        <w:rPr>
          <w:sz w:val="24"/>
          <w:szCs w:val="24"/>
        </w:rPr>
      </w:pPr>
    </w:p>
    <w:p w14:paraId="0F943A99" w14:textId="0CD4BA7F" w:rsidR="00F944BD" w:rsidRDefault="00F944BD" w:rsidP="0027309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Concrete structures deteriorate over time, due to several common factors.</w:t>
      </w:r>
    </w:p>
    <w:p w14:paraId="38D57368" w14:textId="5A12F6F6" w:rsidR="00F944BD" w:rsidRDefault="00F944BD" w:rsidP="0027309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Design issues, poor workmanship and inferior</w:t>
      </w:r>
      <w:r w:rsidR="004E608D">
        <w:rPr>
          <w:sz w:val="24"/>
          <w:szCs w:val="24"/>
        </w:rPr>
        <w:t>/unsuitable</w:t>
      </w:r>
      <w:r>
        <w:rPr>
          <w:sz w:val="24"/>
          <w:szCs w:val="24"/>
        </w:rPr>
        <w:t xml:space="preserve"> materials used during the construction phase</w:t>
      </w:r>
    </w:p>
    <w:p w14:paraId="4093DD8C" w14:textId="56E6194C" w:rsidR="00F944BD" w:rsidRDefault="00F944BD" w:rsidP="0027309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Carbonation of the external concrete surfaces, which reduces the alkalinity and then affects the ability of the reinforcing steel to remain passive</w:t>
      </w:r>
    </w:p>
    <w:p w14:paraId="546553A5" w14:textId="13F03D2A" w:rsidR="00F944BD" w:rsidRDefault="00F944BD" w:rsidP="0027309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Chloride uptake of the concrete, caused by either backfilling with unsuitable materials or the initial concrete mix having a high chloride content</w:t>
      </w:r>
    </w:p>
    <w:p w14:paraId="0267414A" w14:textId="3D778C98" w:rsidR="00F944BD" w:rsidRDefault="00F944BD" w:rsidP="0027309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Shallow reinforcing steel cover</w:t>
      </w:r>
      <w:r w:rsidR="00CD0408">
        <w:rPr>
          <w:sz w:val="24"/>
          <w:szCs w:val="24"/>
        </w:rPr>
        <w:t>, whereby the above carbonation and chloride issues will affect the structural strength of the concrete quicker than anticipated</w:t>
      </w:r>
      <w:r w:rsidR="0027309D">
        <w:rPr>
          <w:sz w:val="24"/>
          <w:szCs w:val="24"/>
        </w:rPr>
        <w:t>.</w:t>
      </w:r>
    </w:p>
    <w:p w14:paraId="2E597112" w14:textId="3B890C80" w:rsidR="00D17EE1" w:rsidRPr="00720F1F" w:rsidRDefault="00D17EE1" w:rsidP="008A4A3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20F1F">
        <w:rPr>
          <w:sz w:val="24"/>
          <w:szCs w:val="24"/>
        </w:rPr>
        <w:t xml:space="preserve">Insufficient amounts of reinforcing steel, </w:t>
      </w:r>
      <w:r w:rsidR="00720F1F" w:rsidRPr="00720F1F">
        <w:rPr>
          <w:sz w:val="24"/>
          <w:szCs w:val="24"/>
        </w:rPr>
        <w:t>causing</w:t>
      </w:r>
      <w:r w:rsidRPr="00720F1F">
        <w:rPr>
          <w:sz w:val="24"/>
          <w:szCs w:val="24"/>
        </w:rPr>
        <w:t xml:space="preserve"> Thermal </w:t>
      </w:r>
      <w:r w:rsidR="00C82D55" w:rsidRPr="00720F1F">
        <w:rPr>
          <w:sz w:val="24"/>
          <w:szCs w:val="24"/>
        </w:rPr>
        <w:t xml:space="preserve">Cracking </w:t>
      </w:r>
      <w:r w:rsidR="00C82D55" w:rsidRPr="00720F1F">
        <w:rPr>
          <w:rFonts w:cstheme="minorHAnsi"/>
          <w:sz w:val="24"/>
          <w:szCs w:val="24"/>
        </w:rPr>
        <w:t>due</w:t>
      </w:r>
      <w:r w:rsidR="00720F1F" w:rsidRPr="00720F1F">
        <w:rPr>
          <w:rFonts w:eastAsia="Times New Roman" w:cstheme="minorHAnsi"/>
          <w:sz w:val="24"/>
          <w:szCs w:val="24"/>
        </w:rPr>
        <w:t xml:space="preserve"> to heating on the outside and cool water on the inside</w:t>
      </w:r>
    </w:p>
    <w:p w14:paraId="778EE393" w14:textId="0852482F" w:rsidR="0027309D" w:rsidRDefault="0027309D" w:rsidP="0027309D">
      <w:pPr>
        <w:pStyle w:val="ListParagraph"/>
        <w:rPr>
          <w:sz w:val="24"/>
          <w:szCs w:val="24"/>
        </w:rPr>
      </w:pPr>
    </w:p>
    <w:p w14:paraId="66979285" w14:textId="77777777" w:rsidR="00F944BD" w:rsidRPr="00F944BD" w:rsidRDefault="00F944BD" w:rsidP="00F944BD">
      <w:pPr>
        <w:rPr>
          <w:sz w:val="24"/>
          <w:szCs w:val="24"/>
        </w:rPr>
      </w:pPr>
    </w:p>
    <w:sectPr w:rsidR="00F944BD" w:rsidRPr="00F944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02D03"/>
    <w:multiLevelType w:val="hybridMultilevel"/>
    <w:tmpl w:val="AE5C8280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9763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10"/>
    <w:rsid w:val="0027309D"/>
    <w:rsid w:val="00471BB1"/>
    <w:rsid w:val="004C5698"/>
    <w:rsid w:val="004E608D"/>
    <w:rsid w:val="006125E6"/>
    <w:rsid w:val="00720F1F"/>
    <w:rsid w:val="00C82D55"/>
    <w:rsid w:val="00CD0408"/>
    <w:rsid w:val="00D17EE1"/>
    <w:rsid w:val="00EB7810"/>
    <w:rsid w:val="00F944BD"/>
    <w:rsid w:val="00FA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D8806"/>
  <w15:chartTrackingRefBased/>
  <w15:docId w15:val="{75F67743-19FE-4B71-ADEE-DF630470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9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Barry</dc:creator>
  <cp:keywords/>
  <dc:description/>
  <cp:lastModifiedBy>David Barry</cp:lastModifiedBy>
  <cp:revision>10</cp:revision>
  <dcterms:created xsi:type="dcterms:W3CDTF">2023-01-19T02:54:00Z</dcterms:created>
  <dcterms:modified xsi:type="dcterms:W3CDTF">2023-01-19T10:15:00Z</dcterms:modified>
</cp:coreProperties>
</file>